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53FAA" w:rsidRPr="00201D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3FAA" w:rsidRPr="00201DDA" w:rsidRDefault="00C53FAA" w:rsidP="0020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3FAA" w:rsidRPr="00201DDA" w:rsidRDefault="00C53FAA" w:rsidP="0020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C53FAA" w:rsidRPr="00201DDA" w:rsidRDefault="00C53FAA" w:rsidP="0020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к планированию </w:t>
            </w:r>
          </w:p>
          <w:p w:rsidR="00C53FAA" w:rsidRPr="00201DDA" w:rsidRDefault="00C53FAA" w:rsidP="0020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 </w:t>
            </w:r>
          </w:p>
          <w:p w:rsidR="00C53FAA" w:rsidRPr="00201DDA" w:rsidRDefault="00C53FAA" w:rsidP="00F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на 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D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53FAA" w:rsidRPr="00191F4D" w:rsidRDefault="00C53FAA" w:rsidP="00356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FAA" w:rsidRPr="009B1DC3" w:rsidRDefault="00C53FAA" w:rsidP="0035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C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53FAA" w:rsidRPr="009B1DC3" w:rsidRDefault="00C53FAA" w:rsidP="0035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C3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 территории и улучшения </w:t>
      </w:r>
    </w:p>
    <w:p w:rsidR="00C53FAA" w:rsidRPr="009B1DC3" w:rsidRDefault="00C53FAA" w:rsidP="0035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C3">
        <w:rPr>
          <w:rFonts w:ascii="Times New Roman" w:hAnsi="Times New Roman" w:cs="Times New Roman"/>
          <w:sz w:val="28"/>
          <w:szCs w:val="28"/>
        </w:rPr>
        <w:t>архитектурного облика учреждения на 201</w:t>
      </w:r>
      <w:r w:rsidR="00F97639" w:rsidRPr="009B1DC3">
        <w:rPr>
          <w:rFonts w:ascii="Times New Roman" w:hAnsi="Times New Roman" w:cs="Times New Roman"/>
          <w:sz w:val="28"/>
          <w:szCs w:val="28"/>
        </w:rPr>
        <w:t>8</w:t>
      </w:r>
      <w:r w:rsidRPr="009B1D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3FAA" w:rsidRPr="009B1DC3" w:rsidRDefault="00C53FAA" w:rsidP="00356521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3176"/>
        <w:gridCol w:w="1913"/>
        <w:gridCol w:w="2027"/>
        <w:gridCol w:w="1914"/>
      </w:tblGrid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Дата выполнения мероприятия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мероприятий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Подготовка и посадка семян цветочных культур</w:t>
            </w:r>
          </w:p>
        </w:tc>
        <w:tc>
          <w:tcPr>
            <w:tcW w:w="1914" w:type="dxa"/>
          </w:tcPr>
          <w:p w:rsidR="00C53FAA" w:rsidRPr="00492C58" w:rsidRDefault="00F97639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ш.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Очистка от мусора дорог прилегающих к учреждению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21.04.201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Очистка газонов от старой травы, листы, другого бытового мусора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21.04.201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Очистка, окапывание, стрижка кустарников, полив и подкормка многолетних растений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Побелка стволов деревьев, окапывание и обрезка старых веток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Покраска скамеек, мусорных контейнеров, уборка детской игровой площадки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Вывоз мусора старой листвы, спиленных веток и других ТБО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12.04-27.04.201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Покраска бордюрного камня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– 05.05.201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Покраска спортивных форм, скамеек, гаражных ворот, дверей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29.04-12.05.201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Планирование цветочных клумб и газонов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28.04-10.05.201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клумбы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многолетней и однолетней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14.05-19.05.201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клумбы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огорода, посадка овощных культур 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10.05-01.06.201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на </w:t>
            </w:r>
            <w:proofErr w:type="gramStart"/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492C5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реабилитационной дорожке</w:t>
            </w:r>
          </w:p>
        </w:tc>
        <w:tc>
          <w:tcPr>
            <w:tcW w:w="1914" w:type="dxa"/>
          </w:tcPr>
          <w:p w:rsidR="00C53FAA" w:rsidRPr="00492C58" w:rsidRDefault="00C53FAA" w:rsidP="00F97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</w:t>
            </w:r>
            <w:r w:rsidR="00F97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Полив и рыхление посаженных цветочных и овощных культур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Подкормка удобрением цветочных и овощных культур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8">
              <w:rPr>
                <w:rFonts w:ascii="Times New Roman" w:hAnsi="Times New Roman" w:cs="Times New Roman"/>
                <w:sz w:val="24"/>
                <w:szCs w:val="24"/>
              </w:rPr>
              <w:t>Рыхление почвы, прополка сорняка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овощей, семян цветов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C53FAA">
        <w:tc>
          <w:tcPr>
            <w:tcW w:w="648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0" w:type="dxa"/>
          </w:tcPr>
          <w:p w:rsidR="00C53FAA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старой листвы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4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3FAA" w:rsidRPr="00492C58" w:rsidRDefault="00C53FAA" w:rsidP="00492C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</w:tbl>
    <w:p w:rsidR="00C53FAA" w:rsidRPr="00D04885" w:rsidRDefault="00C53FAA" w:rsidP="00356521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C53FAA" w:rsidRPr="00D04885" w:rsidSect="00E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BF7"/>
    <w:multiLevelType w:val="hybridMultilevel"/>
    <w:tmpl w:val="32EA9D28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E8C"/>
    <w:multiLevelType w:val="hybridMultilevel"/>
    <w:tmpl w:val="6D2EEFBA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5659D"/>
    <w:multiLevelType w:val="hybridMultilevel"/>
    <w:tmpl w:val="20A836C4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34222"/>
    <w:multiLevelType w:val="hybridMultilevel"/>
    <w:tmpl w:val="C66CD44C"/>
    <w:lvl w:ilvl="0" w:tplc="DA4C0F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17B3EC2"/>
    <w:multiLevelType w:val="hybridMultilevel"/>
    <w:tmpl w:val="3E14D4D2"/>
    <w:lvl w:ilvl="0" w:tplc="84DEC7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094E76"/>
    <w:multiLevelType w:val="hybridMultilevel"/>
    <w:tmpl w:val="9796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A6369"/>
    <w:multiLevelType w:val="hybridMultilevel"/>
    <w:tmpl w:val="E3FA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61591"/>
    <w:multiLevelType w:val="hybridMultilevel"/>
    <w:tmpl w:val="21CE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8623C"/>
    <w:multiLevelType w:val="hybridMultilevel"/>
    <w:tmpl w:val="D99849B4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35E9E"/>
    <w:multiLevelType w:val="hybridMultilevel"/>
    <w:tmpl w:val="5A8AB348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7B2B6A"/>
    <w:multiLevelType w:val="hybridMultilevel"/>
    <w:tmpl w:val="64488C5E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DF72C4"/>
    <w:multiLevelType w:val="hybridMultilevel"/>
    <w:tmpl w:val="3E78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06360"/>
    <w:multiLevelType w:val="hybridMultilevel"/>
    <w:tmpl w:val="5768B670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D9034B"/>
    <w:multiLevelType w:val="hybridMultilevel"/>
    <w:tmpl w:val="C42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80CEB"/>
    <w:multiLevelType w:val="hybridMultilevel"/>
    <w:tmpl w:val="96B6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0614CA"/>
    <w:multiLevelType w:val="hybridMultilevel"/>
    <w:tmpl w:val="7C1EF3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5DA440D"/>
    <w:multiLevelType w:val="hybridMultilevel"/>
    <w:tmpl w:val="CC2E8C4E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8D3ED9"/>
    <w:multiLevelType w:val="hybridMultilevel"/>
    <w:tmpl w:val="E28CD644"/>
    <w:lvl w:ilvl="0" w:tplc="3B6284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1C8752F"/>
    <w:multiLevelType w:val="hybridMultilevel"/>
    <w:tmpl w:val="A398756E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7321CD"/>
    <w:multiLevelType w:val="hybridMultilevel"/>
    <w:tmpl w:val="D00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D0BA7"/>
    <w:multiLevelType w:val="hybridMultilevel"/>
    <w:tmpl w:val="48A448A8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D3469C"/>
    <w:multiLevelType w:val="hybridMultilevel"/>
    <w:tmpl w:val="2578D3E6"/>
    <w:lvl w:ilvl="0" w:tplc="6C5473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346028"/>
    <w:multiLevelType w:val="hybridMultilevel"/>
    <w:tmpl w:val="92FC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7"/>
  </w:num>
  <w:num w:numId="5">
    <w:abstractNumId w:val="11"/>
  </w:num>
  <w:num w:numId="6">
    <w:abstractNumId w:val="5"/>
  </w:num>
  <w:num w:numId="7">
    <w:abstractNumId w:val="15"/>
  </w:num>
  <w:num w:numId="8">
    <w:abstractNumId w:val="22"/>
  </w:num>
  <w:num w:numId="9">
    <w:abstractNumId w:val="4"/>
  </w:num>
  <w:num w:numId="10">
    <w:abstractNumId w:val="3"/>
  </w:num>
  <w:num w:numId="11">
    <w:abstractNumId w:val="17"/>
  </w:num>
  <w:num w:numId="12">
    <w:abstractNumId w:val="21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A2"/>
    <w:rsid w:val="00014E78"/>
    <w:rsid w:val="000439FC"/>
    <w:rsid w:val="00050790"/>
    <w:rsid w:val="00100AAC"/>
    <w:rsid w:val="00143420"/>
    <w:rsid w:val="00191F4D"/>
    <w:rsid w:val="001D6AA1"/>
    <w:rsid w:val="00201DDA"/>
    <w:rsid w:val="002A3685"/>
    <w:rsid w:val="00356521"/>
    <w:rsid w:val="00492C58"/>
    <w:rsid w:val="00545953"/>
    <w:rsid w:val="00567D66"/>
    <w:rsid w:val="005E4BD3"/>
    <w:rsid w:val="005E6030"/>
    <w:rsid w:val="00674528"/>
    <w:rsid w:val="00723AA8"/>
    <w:rsid w:val="00736AA9"/>
    <w:rsid w:val="007C0631"/>
    <w:rsid w:val="0089433A"/>
    <w:rsid w:val="008B242D"/>
    <w:rsid w:val="008C12B7"/>
    <w:rsid w:val="009B1DC3"/>
    <w:rsid w:val="00A337F8"/>
    <w:rsid w:val="00A435F8"/>
    <w:rsid w:val="00AA708C"/>
    <w:rsid w:val="00AE49C4"/>
    <w:rsid w:val="00B332F7"/>
    <w:rsid w:val="00B97026"/>
    <w:rsid w:val="00BE71D8"/>
    <w:rsid w:val="00C53FAA"/>
    <w:rsid w:val="00CD4036"/>
    <w:rsid w:val="00D04885"/>
    <w:rsid w:val="00D436A2"/>
    <w:rsid w:val="00D72885"/>
    <w:rsid w:val="00DA38F7"/>
    <w:rsid w:val="00DB7878"/>
    <w:rsid w:val="00EF45C0"/>
    <w:rsid w:val="00F97639"/>
    <w:rsid w:val="00FC36CA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6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32F7"/>
    <w:pPr>
      <w:ind w:left="720"/>
    </w:pPr>
  </w:style>
  <w:style w:type="paragraph" w:styleId="a5">
    <w:name w:val="Balloon Text"/>
    <w:basedOn w:val="a"/>
    <w:link w:val="a6"/>
    <w:uiPriority w:val="99"/>
    <w:semiHidden/>
    <w:rsid w:val="007C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6AA9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22</cp:revision>
  <cp:lastPrinted>2018-01-12T11:05:00Z</cp:lastPrinted>
  <dcterms:created xsi:type="dcterms:W3CDTF">2012-01-22T07:19:00Z</dcterms:created>
  <dcterms:modified xsi:type="dcterms:W3CDTF">2018-01-12T11:06:00Z</dcterms:modified>
</cp:coreProperties>
</file>