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6"/>
        <w:gridCol w:w="5791"/>
      </w:tblGrid>
      <w:tr w:rsidR="00034A19" w:rsidRPr="00E4329B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34A19" w:rsidRPr="00E4329B" w:rsidRDefault="00034A19" w:rsidP="0005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34A19" w:rsidRPr="00E4329B" w:rsidRDefault="00034A19" w:rsidP="001A18FE">
            <w:pPr>
              <w:tabs>
                <w:tab w:val="left" w:pos="885"/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9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34A19" w:rsidRPr="00E4329B" w:rsidRDefault="001A18FE" w:rsidP="001A18FE">
            <w:pPr>
              <w:tabs>
                <w:tab w:val="left" w:pos="885"/>
                <w:tab w:val="left" w:pos="6105"/>
              </w:tabs>
              <w:spacing w:after="0" w:line="240" w:lineRule="auto"/>
              <w:ind w:left="286" w:hanging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34A19" w:rsidRPr="00E4329B">
              <w:rPr>
                <w:rFonts w:ascii="Times New Roman" w:hAnsi="Times New Roman" w:cs="Times New Roman"/>
                <w:sz w:val="24"/>
                <w:szCs w:val="24"/>
              </w:rPr>
              <w:t>Директор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государственного казенного </w:t>
            </w:r>
            <w:r w:rsidR="00034A19" w:rsidRPr="00E4329B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«Социально – реабилитационный центр  для несовершеннолетних «Алые паруса» в г. Ульяновске»</w:t>
            </w:r>
          </w:p>
          <w:p w:rsidR="00034A19" w:rsidRPr="00E4329B" w:rsidRDefault="001A18FE" w:rsidP="0005604F">
            <w:pPr>
              <w:tabs>
                <w:tab w:val="left" w:pos="885"/>
                <w:tab w:val="left" w:pos="61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34A1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О.Ю. Ульянова</w:t>
            </w:r>
          </w:p>
          <w:p w:rsidR="00034A19" w:rsidRPr="00E4329B" w:rsidRDefault="001A18FE" w:rsidP="001A18FE">
            <w:pPr>
              <w:tabs>
                <w:tab w:val="left" w:pos="885"/>
                <w:tab w:val="left" w:pos="6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34A19" w:rsidRPr="00E4329B">
              <w:rPr>
                <w:rFonts w:ascii="Times New Roman" w:hAnsi="Times New Roman" w:cs="Times New Roman"/>
                <w:sz w:val="24"/>
                <w:szCs w:val="24"/>
              </w:rPr>
              <w:t>«____» 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A19" w:rsidRPr="00E432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34A19" w:rsidRPr="00E4329B" w:rsidRDefault="00034A19" w:rsidP="0005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A19" w:rsidRDefault="00034A19" w:rsidP="005B57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A19" w:rsidRPr="005F4C02" w:rsidRDefault="00034A19" w:rsidP="005B57E8">
      <w:pPr>
        <w:jc w:val="center"/>
        <w:rPr>
          <w:rFonts w:ascii="Times New Roman" w:hAnsi="Times New Roman" w:cs="Times New Roman"/>
          <w:sz w:val="36"/>
          <w:szCs w:val="36"/>
        </w:rPr>
      </w:pPr>
      <w:r w:rsidRPr="005F4C02">
        <w:rPr>
          <w:rFonts w:ascii="Times New Roman" w:hAnsi="Times New Roman" w:cs="Times New Roman"/>
          <w:sz w:val="36"/>
          <w:szCs w:val="36"/>
        </w:rPr>
        <w:t>План деятельности попечительского совета на 201</w:t>
      </w:r>
      <w:r w:rsidR="001A18FE" w:rsidRPr="005F4C02">
        <w:rPr>
          <w:rFonts w:ascii="Times New Roman" w:hAnsi="Times New Roman" w:cs="Times New Roman"/>
          <w:sz w:val="36"/>
          <w:szCs w:val="36"/>
        </w:rPr>
        <w:t>8</w:t>
      </w:r>
      <w:r w:rsidRPr="005F4C02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034A19" w:rsidRPr="005B57E8" w:rsidRDefault="00034A19" w:rsidP="005B5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3"/>
        <w:gridCol w:w="1467"/>
        <w:gridCol w:w="2517"/>
      </w:tblGrid>
      <w:tr w:rsidR="00034A19" w:rsidRPr="005F4C02" w:rsidTr="005F4C02">
        <w:tc>
          <w:tcPr>
            <w:tcW w:w="5693" w:type="dxa"/>
          </w:tcPr>
          <w:p w:rsidR="00034A19" w:rsidRPr="005F4C02" w:rsidRDefault="00034A19" w:rsidP="00E4329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Содержание</w:t>
            </w:r>
          </w:p>
        </w:tc>
        <w:tc>
          <w:tcPr>
            <w:tcW w:w="1467" w:type="dxa"/>
          </w:tcPr>
          <w:p w:rsidR="00034A19" w:rsidRPr="005F4C02" w:rsidRDefault="00034A19" w:rsidP="00E4329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</w:tc>
        <w:tc>
          <w:tcPr>
            <w:tcW w:w="2517" w:type="dxa"/>
          </w:tcPr>
          <w:p w:rsidR="00034A19" w:rsidRPr="005F4C02" w:rsidRDefault="00034A19" w:rsidP="00E4329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Ответственные </w:t>
            </w:r>
          </w:p>
        </w:tc>
      </w:tr>
      <w:tr w:rsidR="00034A19" w:rsidRPr="005F4C02" w:rsidTr="005F4C02">
        <w:tc>
          <w:tcPr>
            <w:tcW w:w="5693" w:type="dxa"/>
          </w:tcPr>
          <w:p w:rsidR="005F4C02" w:rsidRPr="005F4C02" w:rsidRDefault="005F4C02" w:rsidP="005F4C0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Итоги работы за 2017 год</w:t>
            </w:r>
          </w:p>
          <w:p w:rsidR="00034A19" w:rsidRPr="005F4C02" w:rsidRDefault="00034A19" w:rsidP="005F4C0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Утверждение Плана работы Попечительского Совета учреждения на 201</w:t>
            </w:r>
            <w:r w:rsidR="001A18FE" w:rsidRPr="005F4C0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5F4C0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  <w:p w:rsidR="00034A19" w:rsidRPr="005F4C02" w:rsidRDefault="00034A19" w:rsidP="005F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7" w:type="dxa"/>
          </w:tcPr>
          <w:p w:rsidR="00034A19" w:rsidRPr="005F4C02" w:rsidRDefault="005F4C02" w:rsidP="00E4329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</w:rPr>
              <w:t xml:space="preserve">декабрь 2017 </w:t>
            </w:r>
          </w:p>
        </w:tc>
        <w:tc>
          <w:tcPr>
            <w:tcW w:w="2517" w:type="dxa"/>
          </w:tcPr>
          <w:p w:rsidR="00034A19" w:rsidRPr="005F4C02" w:rsidRDefault="005F4C02" w:rsidP="00E4329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</w:rPr>
              <w:t>Ульянова О.Ю.</w:t>
            </w:r>
          </w:p>
        </w:tc>
      </w:tr>
      <w:tr w:rsidR="00034A19" w:rsidRPr="005F4C02" w:rsidTr="005F4C02">
        <w:tc>
          <w:tcPr>
            <w:tcW w:w="5693" w:type="dxa"/>
          </w:tcPr>
          <w:p w:rsidR="00034A19" w:rsidRPr="005F4C02" w:rsidRDefault="005F4C02" w:rsidP="005F4C0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</w:rPr>
              <w:t>Год волонтера в рамках социальной сплоченности. Спортивно-оздоровительные, духовно-нравственные направления.</w:t>
            </w:r>
          </w:p>
          <w:p w:rsidR="005F4C02" w:rsidRPr="005F4C02" w:rsidRDefault="005F4C02" w:rsidP="005F4C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</w:rPr>
              <w:t>Укрепление материально-технической базы. Формы взаимодействия со спонсорами</w:t>
            </w:r>
          </w:p>
        </w:tc>
        <w:tc>
          <w:tcPr>
            <w:tcW w:w="1467" w:type="dxa"/>
          </w:tcPr>
          <w:p w:rsidR="00034A19" w:rsidRPr="005F4C02" w:rsidRDefault="005F4C02" w:rsidP="00E4329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5F4C02" w:rsidRPr="005F4C02" w:rsidRDefault="005F4C02" w:rsidP="00E4329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C02" w:rsidRPr="005F4C02" w:rsidRDefault="005F4C02" w:rsidP="00E4329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C02" w:rsidRPr="005F4C02" w:rsidRDefault="005F4C02" w:rsidP="00E4329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C02" w:rsidRPr="005F4C02" w:rsidRDefault="005F4C02" w:rsidP="00E4329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517" w:type="dxa"/>
          </w:tcPr>
          <w:p w:rsidR="00034A19" w:rsidRPr="005F4C02" w:rsidRDefault="005F4C02" w:rsidP="00E4329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</w:rPr>
              <w:t>Ульянова О.Ю.</w:t>
            </w:r>
          </w:p>
        </w:tc>
      </w:tr>
      <w:tr w:rsidR="00034A19" w:rsidRPr="005F4C02" w:rsidTr="005F4C02">
        <w:tc>
          <w:tcPr>
            <w:tcW w:w="5693" w:type="dxa"/>
          </w:tcPr>
          <w:p w:rsidR="00034A19" w:rsidRPr="005F4C02" w:rsidRDefault="005F4C02" w:rsidP="005F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</w:rPr>
              <w:t>Подготовка к проведению Губернаторского мероприятия «Казачий центр»</w:t>
            </w:r>
          </w:p>
        </w:tc>
        <w:tc>
          <w:tcPr>
            <w:tcW w:w="1467" w:type="dxa"/>
          </w:tcPr>
          <w:p w:rsidR="00034A19" w:rsidRPr="005F4C02" w:rsidRDefault="005F4C02" w:rsidP="00E4329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517" w:type="dxa"/>
          </w:tcPr>
          <w:p w:rsidR="00034A19" w:rsidRPr="005F4C02" w:rsidRDefault="005F4C02" w:rsidP="00E4329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F4C02">
              <w:rPr>
                <w:rFonts w:ascii="Times New Roman" w:hAnsi="Times New Roman" w:cs="Times New Roman"/>
                <w:sz w:val="32"/>
                <w:szCs w:val="32"/>
              </w:rPr>
              <w:t>Чувилин</w:t>
            </w:r>
            <w:proofErr w:type="spellEnd"/>
            <w:r w:rsidRPr="005F4C02">
              <w:rPr>
                <w:rFonts w:ascii="Times New Roman" w:hAnsi="Times New Roman" w:cs="Times New Roman"/>
                <w:sz w:val="32"/>
                <w:szCs w:val="32"/>
              </w:rPr>
              <w:t xml:space="preserve"> П.П.</w:t>
            </w:r>
          </w:p>
          <w:p w:rsidR="005F4C02" w:rsidRPr="005F4C02" w:rsidRDefault="005F4C02" w:rsidP="00E4329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</w:rPr>
              <w:t>Ульянова О.Ю.</w:t>
            </w:r>
          </w:p>
        </w:tc>
      </w:tr>
      <w:tr w:rsidR="00034A19" w:rsidRPr="005F4C02" w:rsidTr="005F4C02">
        <w:tc>
          <w:tcPr>
            <w:tcW w:w="5693" w:type="dxa"/>
          </w:tcPr>
          <w:p w:rsidR="00034A19" w:rsidRPr="005F4C02" w:rsidRDefault="005F4C02" w:rsidP="005F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Оздоровление</w:t>
            </w:r>
            <w:proofErr w:type="gramStart"/>
            <w:r w:rsidRPr="005F4C0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5F4C0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Православный лагерь</w:t>
            </w:r>
          </w:p>
        </w:tc>
        <w:tc>
          <w:tcPr>
            <w:tcW w:w="1467" w:type="dxa"/>
          </w:tcPr>
          <w:p w:rsidR="00034A19" w:rsidRPr="005F4C02" w:rsidRDefault="005F4C02" w:rsidP="00E43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517" w:type="dxa"/>
          </w:tcPr>
          <w:p w:rsidR="005F4C02" w:rsidRPr="005F4C02" w:rsidRDefault="005F4C02" w:rsidP="005F4C0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F4C02">
              <w:rPr>
                <w:rFonts w:ascii="Times New Roman" w:hAnsi="Times New Roman" w:cs="Times New Roman"/>
                <w:sz w:val="32"/>
                <w:szCs w:val="32"/>
              </w:rPr>
              <w:t>Чувилин</w:t>
            </w:r>
            <w:proofErr w:type="spellEnd"/>
            <w:r w:rsidRPr="005F4C02">
              <w:rPr>
                <w:rFonts w:ascii="Times New Roman" w:hAnsi="Times New Roman" w:cs="Times New Roman"/>
                <w:sz w:val="32"/>
                <w:szCs w:val="32"/>
              </w:rPr>
              <w:t xml:space="preserve"> П.П.</w:t>
            </w:r>
          </w:p>
          <w:p w:rsidR="00034A19" w:rsidRPr="005F4C02" w:rsidRDefault="005F4C02" w:rsidP="005F4C0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</w:rPr>
              <w:t>Ульянова О.Ю.</w:t>
            </w:r>
          </w:p>
        </w:tc>
      </w:tr>
      <w:tr w:rsidR="005F4C02" w:rsidRPr="005F4C02" w:rsidTr="005F4C02">
        <w:tc>
          <w:tcPr>
            <w:tcW w:w="5693" w:type="dxa"/>
          </w:tcPr>
          <w:p w:rsidR="005F4C02" w:rsidRPr="005F4C02" w:rsidRDefault="005F4C02" w:rsidP="005F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Акция «Новогодние встречи»</w:t>
            </w:r>
          </w:p>
        </w:tc>
        <w:tc>
          <w:tcPr>
            <w:tcW w:w="1467" w:type="dxa"/>
          </w:tcPr>
          <w:p w:rsidR="005F4C02" w:rsidRPr="005F4C02" w:rsidRDefault="005F4C02" w:rsidP="00E43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517" w:type="dxa"/>
          </w:tcPr>
          <w:p w:rsidR="005F4C02" w:rsidRPr="005F4C02" w:rsidRDefault="005F4C02" w:rsidP="005F4C0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C02" w:rsidRPr="005F4C02" w:rsidRDefault="005F4C02" w:rsidP="005F4C0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34A19" w:rsidRPr="005B57E8" w:rsidRDefault="00034A19">
      <w:pPr>
        <w:rPr>
          <w:rFonts w:ascii="Times New Roman" w:hAnsi="Times New Roman" w:cs="Times New Roman"/>
          <w:sz w:val="24"/>
          <w:szCs w:val="24"/>
        </w:rPr>
      </w:pPr>
    </w:p>
    <w:sectPr w:rsidR="00034A19" w:rsidRPr="005B57E8" w:rsidSect="0031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6606498"/>
    <w:lvl w:ilvl="0">
      <w:start w:val="1"/>
      <w:numFmt w:val="decimal"/>
      <w:lvlText w:val="%1."/>
      <w:lvlJc w:val="left"/>
      <w:rPr>
        <w:rFonts w:ascii="Sylfaen" w:hAnsi="Sylfae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842431E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248A03BA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5CD8675E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00000009"/>
    <w:multiLevelType w:val="multilevel"/>
    <w:tmpl w:val="16842FBA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000000B"/>
    <w:multiLevelType w:val="multilevel"/>
    <w:tmpl w:val="6BB2217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0000000D"/>
    <w:multiLevelType w:val="multilevel"/>
    <w:tmpl w:val="070EFC6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">
    <w:nsid w:val="0000000F"/>
    <w:multiLevelType w:val="multilevel"/>
    <w:tmpl w:val="A80A10E4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>
    <w:nsid w:val="01F0145D"/>
    <w:multiLevelType w:val="multilevel"/>
    <w:tmpl w:val="C8C8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FE4915"/>
    <w:multiLevelType w:val="multilevel"/>
    <w:tmpl w:val="D7C4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6610AE"/>
    <w:multiLevelType w:val="multilevel"/>
    <w:tmpl w:val="0EF2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357217"/>
    <w:multiLevelType w:val="hybridMultilevel"/>
    <w:tmpl w:val="B3CE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F0C0F"/>
    <w:multiLevelType w:val="hybridMultilevel"/>
    <w:tmpl w:val="7858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03D84"/>
    <w:multiLevelType w:val="multilevel"/>
    <w:tmpl w:val="70F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380C93"/>
    <w:multiLevelType w:val="multilevel"/>
    <w:tmpl w:val="3AF6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AC7272"/>
    <w:multiLevelType w:val="multilevel"/>
    <w:tmpl w:val="9558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0B7998"/>
    <w:multiLevelType w:val="multilevel"/>
    <w:tmpl w:val="9F5632A6"/>
    <w:lvl w:ilvl="0">
      <w:start w:val="1"/>
      <w:numFmt w:val="decimal"/>
      <w:lvlText w:val="%1."/>
      <w:lvlJc w:val="left"/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7">
    <w:nsid w:val="3A6328B8"/>
    <w:multiLevelType w:val="multilevel"/>
    <w:tmpl w:val="C2B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2117C4"/>
    <w:multiLevelType w:val="hybridMultilevel"/>
    <w:tmpl w:val="29309CC2"/>
    <w:lvl w:ilvl="0" w:tplc="21C6FE9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A71F7"/>
    <w:multiLevelType w:val="multilevel"/>
    <w:tmpl w:val="E0D0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7"/>
  </w:num>
  <w:num w:numId="5">
    <w:abstractNumId w:val="10"/>
  </w:num>
  <w:num w:numId="6">
    <w:abstractNumId w:val="8"/>
  </w:num>
  <w:num w:numId="7">
    <w:abstractNumId w:val="13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6"/>
  </w:num>
  <w:num w:numId="18">
    <w:abstractNumId w:val="18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7CF"/>
    <w:rsid w:val="00034A19"/>
    <w:rsid w:val="0005604F"/>
    <w:rsid w:val="001032A3"/>
    <w:rsid w:val="0012035A"/>
    <w:rsid w:val="001A18FE"/>
    <w:rsid w:val="002E7707"/>
    <w:rsid w:val="00313E17"/>
    <w:rsid w:val="00363837"/>
    <w:rsid w:val="00364278"/>
    <w:rsid w:val="003F329C"/>
    <w:rsid w:val="005B57E8"/>
    <w:rsid w:val="005D07CF"/>
    <w:rsid w:val="005F4C02"/>
    <w:rsid w:val="005F5298"/>
    <w:rsid w:val="0060169F"/>
    <w:rsid w:val="00682DE7"/>
    <w:rsid w:val="00732B79"/>
    <w:rsid w:val="007745BA"/>
    <w:rsid w:val="00797FCF"/>
    <w:rsid w:val="008169D5"/>
    <w:rsid w:val="009A5BEB"/>
    <w:rsid w:val="00A54745"/>
    <w:rsid w:val="00A551D6"/>
    <w:rsid w:val="00BB6B61"/>
    <w:rsid w:val="00BC62B8"/>
    <w:rsid w:val="00C70165"/>
    <w:rsid w:val="00E4329B"/>
    <w:rsid w:val="00EB337B"/>
    <w:rsid w:val="00F06A07"/>
    <w:rsid w:val="00F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E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03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B57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16</cp:revision>
  <cp:lastPrinted>2018-01-12T11:41:00Z</cp:lastPrinted>
  <dcterms:created xsi:type="dcterms:W3CDTF">2012-12-19T12:31:00Z</dcterms:created>
  <dcterms:modified xsi:type="dcterms:W3CDTF">2018-01-12T11:44:00Z</dcterms:modified>
</cp:coreProperties>
</file>