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476" w:rsidRPr="00191F4D" w:rsidTr="00274F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476" w:rsidRPr="00191F4D" w:rsidRDefault="00D67476" w:rsidP="00274F1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476" w:rsidRPr="00191F4D" w:rsidRDefault="00D67476" w:rsidP="00274F13">
            <w:pPr>
              <w:jc w:val="right"/>
            </w:pPr>
            <w:r w:rsidRPr="00191F4D">
              <w:t xml:space="preserve">Приложение </w:t>
            </w:r>
            <w:r>
              <w:t>№ 4</w:t>
            </w:r>
            <w:r w:rsidRPr="00191F4D">
              <w:t xml:space="preserve">   </w:t>
            </w:r>
          </w:p>
          <w:p w:rsidR="00D67476" w:rsidRPr="00191F4D" w:rsidRDefault="00D67476" w:rsidP="00274F13">
            <w:pPr>
              <w:jc w:val="right"/>
            </w:pPr>
            <w:r w:rsidRPr="00191F4D">
              <w:t xml:space="preserve">к планированию </w:t>
            </w:r>
          </w:p>
          <w:p w:rsidR="00D67476" w:rsidRPr="00191F4D" w:rsidRDefault="00D67476" w:rsidP="00274F13">
            <w:pPr>
              <w:jc w:val="right"/>
            </w:pPr>
            <w:r w:rsidRPr="00191F4D">
              <w:t xml:space="preserve">деятельности учреждения </w:t>
            </w:r>
          </w:p>
          <w:p w:rsidR="00D67476" w:rsidRPr="00191F4D" w:rsidRDefault="00D67476" w:rsidP="00274F13">
            <w:r w:rsidRPr="00191F4D">
              <w:t xml:space="preserve">                                                        на 201</w:t>
            </w:r>
            <w:r>
              <w:t>8</w:t>
            </w:r>
            <w:r w:rsidRPr="00191F4D">
              <w:t xml:space="preserve"> год</w:t>
            </w:r>
          </w:p>
        </w:tc>
      </w:tr>
    </w:tbl>
    <w:p w:rsidR="00D67476" w:rsidRDefault="00D67476" w:rsidP="00D67476">
      <w:pPr>
        <w:jc w:val="center"/>
      </w:pPr>
    </w:p>
    <w:p w:rsidR="00D67476" w:rsidRPr="00D661A1" w:rsidRDefault="00D67476" w:rsidP="00D67476">
      <w:pPr>
        <w:jc w:val="center"/>
      </w:pPr>
    </w:p>
    <w:p w:rsidR="00D67476" w:rsidRPr="00BB59CF" w:rsidRDefault="00D67476" w:rsidP="00D67476">
      <w:pPr>
        <w:jc w:val="center"/>
        <w:rPr>
          <w:sz w:val="28"/>
          <w:szCs w:val="28"/>
        </w:rPr>
      </w:pPr>
      <w:r w:rsidRPr="00BB59CF">
        <w:rPr>
          <w:sz w:val="28"/>
          <w:szCs w:val="28"/>
        </w:rPr>
        <w:t xml:space="preserve">План </w:t>
      </w:r>
    </w:p>
    <w:p w:rsidR="00D67476" w:rsidRPr="00BB59CF" w:rsidRDefault="00BB59CF" w:rsidP="00D6747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D67476" w:rsidRPr="00BB59CF">
        <w:rPr>
          <w:sz w:val="28"/>
          <w:szCs w:val="28"/>
        </w:rPr>
        <w:t>рохождения курсовой подготовки сотрудниками учреждения на 2018 год</w:t>
      </w:r>
    </w:p>
    <w:p w:rsidR="00D67476" w:rsidRPr="00BB59CF" w:rsidRDefault="00D67476" w:rsidP="00D67476">
      <w:pPr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689"/>
        <w:gridCol w:w="2563"/>
        <w:gridCol w:w="1988"/>
        <w:gridCol w:w="1630"/>
      </w:tblGrid>
      <w:tr w:rsidR="00D67476" w:rsidRPr="0081687C" w:rsidTr="00D67476">
        <w:tc>
          <w:tcPr>
            <w:tcW w:w="483" w:type="dxa"/>
            <w:shd w:val="clear" w:color="auto" w:fill="auto"/>
          </w:tcPr>
          <w:p w:rsidR="00D67476" w:rsidRDefault="00D67476" w:rsidP="00274F13">
            <w:r>
              <w:t>№</w:t>
            </w:r>
          </w:p>
          <w:p w:rsidR="00D67476" w:rsidRPr="00D661A1" w:rsidRDefault="00D67476" w:rsidP="00274F13"/>
        </w:tc>
        <w:tc>
          <w:tcPr>
            <w:tcW w:w="3689" w:type="dxa"/>
            <w:shd w:val="clear" w:color="auto" w:fill="auto"/>
          </w:tcPr>
          <w:p w:rsidR="00D67476" w:rsidRPr="00D661A1" w:rsidRDefault="00D67476" w:rsidP="00274F13">
            <w:r>
              <w:t>Ф.И.О. сотрудника</w:t>
            </w:r>
          </w:p>
        </w:tc>
        <w:tc>
          <w:tcPr>
            <w:tcW w:w="2563" w:type="dxa"/>
            <w:shd w:val="clear" w:color="auto" w:fill="auto"/>
          </w:tcPr>
          <w:p w:rsidR="00D67476" w:rsidRPr="00D661A1" w:rsidRDefault="00D67476" w:rsidP="00274F13">
            <w:r>
              <w:t>Тема курсовой подготовки</w:t>
            </w:r>
          </w:p>
        </w:tc>
        <w:tc>
          <w:tcPr>
            <w:tcW w:w="1988" w:type="dxa"/>
            <w:shd w:val="clear" w:color="auto" w:fill="auto"/>
          </w:tcPr>
          <w:p w:rsidR="00D67476" w:rsidRPr="00D661A1" w:rsidRDefault="00D67476" w:rsidP="00274F13">
            <w:r>
              <w:t>Место прохождения</w:t>
            </w:r>
          </w:p>
        </w:tc>
        <w:tc>
          <w:tcPr>
            <w:tcW w:w="1630" w:type="dxa"/>
            <w:shd w:val="clear" w:color="auto" w:fill="auto"/>
          </w:tcPr>
          <w:p w:rsidR="00D67476" w:rsidRPr="00D661A1" w:rsidRDefault="00D67476" w:rsidP="00274F13">
            <w:r>
              <w:t>Дата прохождения</w:t>
            </w:r>
          </w:p>
        </w:tc>
      </w:tr>
      <w:tr w:rsidR="00D67476" w:rsidRPr="0081687C" w:rsidTr="00D67476">
        <w:tc>
          <w:tcPr>
            <w:tcW w:w="483" w:type="dxa"/>
            <w:shd w:val="clear" w:color="auto" w:fill="auto"/>
          </w:tcPr>
          <w:p w:rsidR="00D67476" w:rsidRPr="0081687C" w:rsidRDefault="00D67476" w:rsidP="00274F13">
            <w:r w:rsidRPr="0081687C">
              <w:t>1</w:t>
            </w:r>
          </w:p>
        </w:tc>
        <w:tc>
          <w:tcPr>
            <w:tcW w:w="3689" w:type="dxa"/>
            <w:shd w:val="clear" w:color="auto" w:fill="auto"/>
          </w:tcPr>
          <w:p w:rsidR="00D67476" w:rsidRDefault="00D67476" w:rsidP="00274F13">
            <w:r>
              <w:t>Чернова А.С.</w:t>
            </w:r>
          </w:p>
          <w:p w:rsidR="00D67476" w:rsidRPr="0081687C" w:rsidRDefault="00D67476" w:rsidP="00274F13">
            <w:r>
              <w:t>воспитатель</w:t>
            </w:r>
          </w:p>
        </w:tc>
        <w:tc>
          <w:tcPr>
            <w:tcW w:w="2563" w:type="dxa"/>
            <w:shd w:val="clear" w:color="auto" w:fill="auto"/>
          </w:tcPr>
          <w:p w:rsidR="00D67476" w:rsidRPr="0081687C" w:rsidRDefault="00D67476" w:rsidP="00274F13">
            <w:r>
              <w:t>Современные образовательные технологии в области коррекционной педагогики</w:t>
            </w:r>
          </w:p>
        </w:tc>
        <w:tc>
          <w:tcPr>
            <w:tcW w:w="1988" w:type="dxa"/>
            <w:shd w:val="clear" w:color="auto" w:fill="auto"/>
          </w:tcPr>
          <w:p w:rsidR="00D67476" w:rsidRPr="0081687C" w:rsidRDefault="00D67476" w:rsidP="00274F13">
            <w:r>
              <w:t>ФГБОУВО «Ульяновский государственный педагогический университет им. И.Н. Ульянова»</w:t>
            </w:r>
          </w:p>
        </w:tc>
        <w:tc>
          <w:tcPr>
            <w:tcW w:w="1630" w:type="dxa"/>
            <w:shd w:val="clear" w:color="auto" w:fill="auto"/>
          </w:tcPr>
          <w:p w:rsidR="00D67476" w:rsidRDefault="00D67476" w:rsidP="00274F13">
            <w:r>
              <w:t>Очное</w:t>
            </w:r>
          </w:p>
          <w:p w:rsidR="00D67476" w:rsidRDefault="00D67476" w:rsidP="00274F13">
            <w:r>
              <w:t>12.03-17.03</w:t>
            </w:r>
          </w:p>
          <w:p w:rsidR="00D67476" w:rsidRDefault="00D67476" w:rsidP="00274F13">
            <w:r>
              <w:t>д/о</w:t>
            </w:r>
          </w:p>
          <w:p w:rsidR="00D67476" w:rsidRDefault="00D67476" w:rsidP="00274F13">
            <w:r>
              <w:t>19.03-24.03</w:t>
            </w:r>
          </w:p>
          <w:p w:rsidR="00D67476" w:rsidRDefault="00D67476" w:rsidP="00274F13">
            <w:r>
              <w:t>Очное</w:t>
            </w:r>
          </w:p>
          <w:p w:rsidR="00D67476" w:rsidRPr="0081687C" w:rsidRDefault="00D67476" w:rsidP="00274F13">
            <w:r>
              <w:t>26.03-31.03</w:t>
            </w:r>
          </w:p>
        </w:tc>
      </w:tr>
      <w:tr w:rsidR="00D67476" w:rsidRPr="0081687C" w:rsidTr="00D67476">
        <w:tc>
          <w:tcPr>
            <w:tcW w:w="483" w:type="dxa"/>
            <w:shd w:val="clear" w:color="auto" w:fill="auto"/>
          </w:tcPr>
          <w:p w:rsidR="00D67476" w:rsidRPr="0081687C" w:rsidRDefault="00D67476" w:rsidP="00274F13">
            <w:r w:rsidRPr="0081687C">
              <w:t>2</w:t>
            </w:r>
          </w:p>
        </w:tc>
        <w:tc>
          <w:tcPr>
            <w:tcW w:w="3689" w:type="dxa"/>
            <w:shd w:val="clear" w:color="auto" w:fill="auto"/>
          </w:tcPr>
          <w:p w:rsidR="00D67476" w:rsidRDefault="00D67476" w:rsidP="00274F13">
            <w:pPr>
              <w:jc w:val="both"/>
            </w:pPr>
            <w:r>
              <w:t>Бабич Т.Н.</w:t>
            </w:r>
          </w:p>
          <w:p w:rsidR="00D67476" w:rsidRPr="0081687C" w:rsidRDefault="00D67476" w:rsidP="00274F13">
            <w:pPr>
              <w:jc w:val="both"/>
            </w:pPr>
            <w:r>
              <w:t>психолог</w:t>
            </w:r>
          </w:p>
        </w:tc>
        <w:tc>
          <w:tcPr>
            <w:tcW w:w="2563" w:type="dxa"/>
            <w:shd w:val="clear" w:color="auto" w:fill="auto"/>
          </w:tcPr>
          <w:p w:rsidR="00D67476" w:rsidRPr="0081687C" w:rsidRDefault="00D67476" w:rsidP="00274F13">
            <w:r>
              <w:t>Социально-психологическое сопровождение несовершеннолетних и их семей в условиях учреждения социального обслуживания</w:t>
            </w:r>
          </w:p>
        </w:tc>
        <w:tc>
          <w:tcPr>
            <w:tcW w:w="1988" w:type="dxa"/>
            <w:shd w:val="clear" w:color="auto" w:fill="auto"/>
          </w:tcPr>
          <w:p w:rsidR="00D67476" w:rsidRPr="0081687C" w:rsidRDefault="00D67476" w:rsidP="00274F13">
            <w:r>
              <w:t>ОГКУСО СРЦН «Причал Надежды»</w:t>
            </w:r>
          </w:p>
        </w:tc>
        <w:tc>
          <w:tcPr>
            <w:tcW w:w="1630" w:type="dxa"/>
            <w:shd w:val="clear" w:color="auto" w:fill="auto"/>
          </w:tcPr>
          <w:p w:rsidR="00D67476" w:rsidRDefault="00D67476" w:rsidP="00D67476">
            <w:r>
              <w:t>Очное</w:t>
            </w:r>
          </w:p>
          <w:p w:rsidR="00D67476" w:rsidRDefault="00D67476" w:rsidP="00D67476">
            <w:r>
              <w:t>02.04-07.04</w:t>
            </w:r>
          </w:p>
          <w:p w:rsidR="00D67476" w:rsidRDefault="00D67476" w:rsidP="00D67476">
            <w:r>
              <w:t>д/о</w:t>
            </w:r>
          </w:p>
          <w:p w:rsidR="00D67476" w:rsidRDefault="00D67476" w:rsidP="00D67476">
            <w:r>
              <w:t>09.04-14.04</w:t>
            </w:r>
          </w:p>
          <w:p w:rsidR="00D67476" w:rsidRDefault="00D67476" w:rsidP="00D67476">
            <w:r>
              <w:t>Очное</w:t>
            </w:r>
          </w:p>
          <w:p w:rsidR="00D67476" w:rsidRPr="0081687C" w:rsidRDefault="00D67476" w:rsidP="00D67476">
            <w:r>
              <w:t>16.04-22.04</w:t>
            </w:r>
          </w:p>
        </w:tc>
      </w:tr>
      <w:tr w:rsidR="00D67476" w:rsidRPr="0081687C" w:rsidTr="00D67476">
        <w:tc>
          <w:tcPr>
            <w:tcW w:w="483" w:type="dxa"/>
            <w:shd w:val="clear" w:color="auto" w:fill="auto"/>
          </w:tcPr>
          <w:p w:rsidR="00D67476" w:rsidRPr="0081687C" w:rsidRDefault="00D67476" w:rsidP="00274F13">
            <w:r w:rsidRPr="0081687C">
              <w:t>3</w:t>
            </w:r>
          </w:p>
        </w:tc>
        <w:tc>
          <w:tcPr>
            <w:tcW w:w="3689" w:type="dxa"/>
            <w:shd w:val="clear" w:color="auto" w:fill="auto"/>
          </w:tcPr>
          <w:p w:rsidR="00D67476" w:rsidRDefault="00D67476" w:rsidP="00274F13">
            <w:pPr>
              <w:jc w:val="both"/>
            </w:pPr>
            <w:r>
              <w:t>Аникина Т.С.</w:t>
            </w:r>
          </w:p>
          <w:p w:rsidR="00D67476" w:rsidRPr="0081687C" w:rsidRDefault="00D67476" w:rsidP="00274F13">
            <w:pPr>
              <w:jc w:val="both"/>
            </w:pPr>
            <w:r>
              <w:t>Специалист по социальной работе</w:t>
            </w:r>
          </w:p>
        </w:tc>
        <w:tc>
          <w:tcPr>
            <w:tcW w:w="2563" w:type="dxa"/>
            <w:shd w:val="clear" w:color="auto" w:fill="auto"/>
          </w:tcPr>
          <w:p w:rsidR="00D67476" w:rsidRPr="0081687C" w:rsidRDefault="00D67476" w:rsidP="00274F13"/>
        </w:tc>
        <w:tc>
          <w:tcPr>
            <w:tcW w:w="1988" w:type="dxa"/>
            <w:shd w:val="clear" w:color="auto" w:fill="auto"/>
          </w:tcPr>
          <w:p w:rsidR="00D67476" w:rsidRPr="0081687C" w:rsidRDefault="00D67476" w:rsidP="00274F13"/>
        </w:tc>
        <w:tc>
          <w:tcPr>
            <w:tcW w:w="1630" w:type="dxa"/>
            <w:shd w:val="clear" w:color="auto" w:fill="auto"/>
          </w:tcPr>
          <w:p w:rsidR="00D67476" w:rsidRPr="0081687C" w:rsidRDefault="00D67476" w:rsidP="00274F13">
            <w:r>
              <w:t>2-е полугодие 2018 года</w:t>
            </w:r>
          </w:p>
        </w:tc>
      </w:tr>
    </w:tbl>
    <w:p w:rsidR="003104E9" w:rsidRDefault="003104E9"/>
    <w:sectPr w:rsidR="003104E9" w:rsidSect="00E6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76"/>
    <w:rsid w:val="003104E9"/>
    <w:rsid w:val="00BB59CF"/>
    <w:rsid w:val="00D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2018-01-12T11:03:00Z</cp:lastPrinted>
  <dcterms:created xsi:type="dcterms:W3CDTF">2018-01-12T09:55:00Z</dcterms:created>
  <dcterms:modified xsi:type="dcterms:W3CDTF">2018-01-12T11:04:00Z</dcterms:modified>
</cp:coreProperties>
</file>