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EE8" w:rsidRDefault="009F57A5" w:rsidP="009F57A5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A05A68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Чек-лист </w:t>
      </w:r>
    </w:p>
    <w:p w:rsidR="009F57A5" w:rsidRPr="00A05A68" w:rsidRDefault="009F57A5" w:rsidP="009F57A5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A05A68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«Список художественной литературы для развития духовно-нравственных представлений у детей подросткового возраста»</w:t>
      </w:r>
    </w:p>
    <w:p w:rsidR="0053005A" w:rsidRDefault="00BB5C2E" w:rsidP="0053005A">
      <w:pPr>
        <w:ind w:left="-709"/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35FE8E" wp14:editId="6A734FF8">
            <wp:simplePos x="0" y="0"/>
            <wp:positionH relativeFrom="column">
              <wp:posOffset>3837305</wp:posOffset>
            </wp:positionH>
            <wp:positionV relativeFrom="paragraph">
              <wp:posOffset>2791460</wp:posOffset>
            </wp:positionV>
            <wp:extent cx="1974215" cy="2570480"/>
            <wp:effectExtent l="0" t="0" r="6985" b="1270"/>
            <wp:wrapSquare wrapText="bothSides"/>
            <wp:docPr id="2" name="Рисунок 2" descr="https://img.labirint.ru/rcimg/fc62856cdac295835d8713891da81b84/1920x1080/comments_pic/1630/7_874b829f4922bda09726274145519867_1469703502.jpg?146970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fc62856cdac295835d8713891da81b84/1920x1080/comments_pic/1630/7_874b829f4922bda09726274145519867_1469703502.jpg?146970360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 r="237" b="16533"/>
                    <a:stretch/>
                  </pic:blipFill>
                  <pic:spPr bwMode="auto">
                    <a:xfrm>
                      <a:off x="0" y="0"/>
                      <a:ext cx="19742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FB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D22068" wp14:editId="5131F8EB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2570480" cy="1427480"/>
            <wp:effectExtent l="0" t="0" r="1270" b="1270"/>
            <wp:wrapSquare wrapText="bothSides"/>
            <wp:docPr id="1" name="Рисунок 1" descr="https://avatars.dzeninfra.ru/get-zen_doc/8246938/pub_63f3f1a0e5c96144ec13628f_63f3f3c9a4b00c7aa196c26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8246938/pub_63f3f1a0e5c96144ec13628f_63f3f3c9a4b00c7aa196c26a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Приключения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Даниель Дефо — «Робинзон Крузо».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Марк Твен — «Приключения Тома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Сойера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Марк Твен — «Приключения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Гекльберри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Финна».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Марк Твен — «Принц и нищий».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Роберт Льюис Стивенсон — «Остров сокровищ».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Жюль Верн — «Таинственный остров».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Жюль Верн — «Дети капитана Гранта».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Жюль Верн — «Пятнадцатилетний капитан».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Жюль Верн — «Двадцать тысяч лье под водой».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Жюль Верн — «Вокруг света за восемьдесят дней».</w:t>
      </w:r>
      <w:r w:rsidR="00334FBC" w:rsidRPr="00334FBC">
        <w:rPr>
          <w:noProof/>
          <w:lang w:eastAsia="ru-RU"/>
        </w:rPr>
        <w:t xml:space="preserve"> 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Жюль Верн — «Пять недель на воздушном шаре».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«Морской волк».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«Белое безмолвие».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«Джерри — островитянин».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«Майкл — брат Джерри».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Александр Дюма — «Три мушкетёра».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Александр Дюма — «Граф Монте-Кристо».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Анатолий Рыбаков – «Кортик. Бронзовая птица</w:t>
      </w:r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Рафаэль</w:t>
      </w:r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Сабатини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«Одиссея Капитана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Блада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Томас Майн Рид — «Всадник без головы».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Томас Майн Рид — «Морской волчонок».</w:t>
      </w:r>
      <w:r w:rsidRPr="00BB5C2E">
        <w:rPr>
          <w:noProof/>
          <w:lang w:eastAsia="ru-RU"/>
        </w:rPr>
        <w:t xml:space="preserve"> 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Томас Майн Рид — «Затерянные в океане».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Томас Майн Рид — «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Оцеола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- вождь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семинолов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Джеймс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Фенимо</w:t>
      </w:r>
      <w:r w:rsidR="00E71AD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</w:t>
      </w:r>
      <w:proofErr w:type="spellEnd"/>
      <w:r w:rsidR="00E71AD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Купер — «Последний из Могикан»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Джеймс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Фенимор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Купер — «Зверобой, или Первая тропа войны«.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Владимир Арсеньев — «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Дерсу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Узала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Василий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Клёпов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– «Тайна золотой долины. Четверо из России</w:t>
      </w:r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Аркадий</w:t>
      </w:r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Фидлер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«Белый Ягуар - вождь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араваков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 (трилогия).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Генри Райдер Хаггард — «Дочь Монтесумы».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Фантастика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Алексей Толстой — «Гиперболоид инженера Гарина».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Аркадий и Борис Стругацкие — «Обитаемый остров».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Александр Беляев — «Человек-амфибия».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Герберт Уэллс — «Война миров».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7D5CE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B91F4E" wp14:editId="7FF2CDB2">
            <wp:simplePos x="0" y="0"/>
            <wp:positionH relativeFrom="column">
              <wp:posOffset>3532505</wp:posOffset>
            </wp:positionH>
            <wp:positionV relativeFrom="paragraph">
              <wp:posOffset>0</wp:posOffset>
            </wp:positionV>
            <wp:extent cx="2299970" cy="1950720"/>
            <wp:effectExtent l="0" t="0" r="5080" b="0"/>
            <wp:wrapSquare wrapText="bothSides"/>
            <wp:docPr id="3" name="Рисунок 3" descr="https://sun9-74.userapi.com/impg/se4jblZm2Uu4wcp9pABt1aw0um-yDhzYax2vUQ/gtx6suj25xY.jpg?size=1200x1018&amp;quality=96&amp;sign=971fd017610cc3117e8edfbf1b261c68&amp;c_uniq_tag=fxtqlTjIt-xgv7mebReL1rPO2TnzgTJSeUE1h7Wig_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se4jblZm2Uu4wcp9pABt1aw0um-yDhzYax2vUQ/gtx6suj25xY.jpg?size=1200x1018&amp;quality=96&amp;sign=971fd017610cc3117e8edfbf1b261c68&amp;c_uniq_tag=fxtqlTjIt-xgv7mebReL1rPO2TnzgTJSeUE1h7Wig_I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Герберт Уэллс — «Машина времени».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Владислав Крапивин — «Ковёр-самолёт».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Фрэнсис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Корсак — «Робинзоны космоса».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Айзек Азимов. — «Три закона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роботехники</w:t>
      </w:r>
      <w:proofErr w:type="spellEnd"/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Рэй</w:t>
      </w:r>
      <w:proofErr w:type="spellEnd"/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Брэдбери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«451 градус по Фаренгейту».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Роберт Шекли — «Рассказы».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Роберт Хайнлайн — «Дверь в лето».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Сергей Лукьяненко — «Рыцари сорока островов».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Книги о природе и животных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--------------------------------------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«Белый Клык».</w:t>
      </w:r>
      <w:r w:rsidR="007D5CE7" w:rsidRPr="007D5CE7">
        <w:rPr>
          <w:noProof/>
          <w:lang w:eastAsia="ru-RU"/>
        </w:rPr>
        <w:t xml:space="preserve"> 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«Зов предков».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Джеймс Оливер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Кервуд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– «Бродяги Севера».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Джеральд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Даррелл — «Моя семья и другие звери». (И другие книги этого замечательного автора</w:t>
      </w:r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).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Эрнест</w:t>
      </w:r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Сетон-Томпсон — «Рассказы о животных».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Гавриил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Троепольский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«Белый Бим Черное ухо».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Исторические романы и повести, научно-популярная литература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-----------------------------------------------------------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Жозеф Анри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Рони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-старший — «Борьба за огонь. Пещерный лев.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Вамирех</w:t>
      </w:r>
      <w:proofErr w:type="spellEnd"/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7D5CE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6C7DFD" wp14:editId="482A4B65">
            <wp:simplePos x="0" y="0"/>
            <wp:positionH relativeFrom="column">
              <wp:posOffset>3512185</wp:posOffset>
            </wp:positionH>
            <wp:positionV relativeFrom="paragraph">
              <wp:posOffset>4908550</wp:posOffset>
            </wp:positionV>
            <wp:extent cx="2286000" cy="22961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3" t="14899" r="39284" b="16381"/>
                    <a:stretch/>
                  </pic:blipFill>
                  <pic:spPr bwMode="auto">
                    <a:xfrm>
                      <a:off x="0" y="0"/>
                      <a:ext cx="228600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Сергей</w:t>
      </w:r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Писарев — «Повесть о Манко Смелом».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Эрнест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Д’Эрвильи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«Приключения доисторического мальчика».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Рафаэлло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Джованьоли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«Спартак».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Морис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Дрюон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«Проклятые короли».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Вальтер Скотт — «Квентин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Дорвард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Василий Ян — «Чингисхан».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Василий Ян — «Батый».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Василий Ян — «К последнему морю».</w:t>
      </w:r>
      <w:r w:rsidR="007D5CE7" w:rsidRPr="007D5CE7">
        <w:rPr>
          <w:noProof/>
          <w:lang w:eastAsia="ru-RU"/>
        </w:rPr>
        <w:t xml:space="preserve"> 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Болеслав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Прус — «Фараон».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Николай Гоголь — «Тарас Бульба».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Александр Пушкин – «Капитанская дочка».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Софья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Радзиевская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– «Остров мужества. Болотные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робинзоны</w:t>
      </w:r>
      <w:proofErr w:type="spellEnd"/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Плутарх</w:t>
      </w:r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«Сравнительные жизнеописания» (для более продвинутых подростков).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Вадентин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Я</w:t>
      </w:r>
      <w:r w:rsidR="007D5CE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нин – «Я послал тебе бересту». (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 берестя</w:t>
      </w:r>
      <w:r w:rsidR="007D5CE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ных грамотах средневековой Руси)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Книги и рассказы о любви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-----------------------------------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Александр Пушкин — «Барышня-крестьянка».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Александр Грин — «Алые паруса».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lastRenderedPageBreak/>
        <w:t>Александр Куприн — «Олеся».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Вениамин Каверин — «Два капитана».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Галина Щербакова — «В</w:t>
      </w:r>
      <w:r w:rsidR="007D5CE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ам и не снилось»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7D5CE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2F18E7E" wp14:editId="27F42FBF">
            <wp:simplePos x="0" y="0"/>
            <wp:positionH relativeFrom="column">
              <wp:posOffset>3735705</wp:posOffset>
            </wp:positionH>
            <wp:positionV relativeFrom="paragraph">
              <wp:posOffset>712470</wp:posOffset>
            </wp:positionV>
            <wp:extent cx="2174240" cy="1728470"/>
            <wp:effectExtent l="0" t="0" r="0" b="5080"/>
            <wp:wrapSquare wrapText="bothSides"/>
            <wp:docPr id="6" name="Рисунок 1" descr="https://belghm.ru/wp-content/uploads/2020/06/12-foto.-ZHukov-N.N.-Illyustraciya-k-povesti-B.-Polevogo-Povest-o-nastoyashhem-cheloveke.-1965-g.-Bumaga-guash-karandash.-33kh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ghm.ru/wp-content/uploads/2020/06/12-foto.-ZHukov-N.N.-Illyustraciya-k-povesti-B.-Polevogo-Povest-o-nastoyashhem-cheloveke.-1965-g.-Bumaga-guash-karandash.-33kh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6" t="9094" r="13263" b="4503"/>
                    <a:stretch/>
                  </pic:blipFill>
                  <pic:spPr bwMode="auto">
                    <a:xfrm>
                      <a:off x="0" y="0"/>
                      <a:ext cx="217424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Эрнест Хемингуэй — «Прощай, оружие!»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Эрих Мария Ремарк — «Три товарища».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«Лунная долина».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Стендаль  — «Красное и чёрное».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«Мужество женщины».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Детективы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---------------------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Артур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Конан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Дойль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«Записки о Шерлоке Холмсе».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Гилберт Кит Честертон — «Рассказы об отце Брауне».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Дик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Фрэнсис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«Фаворит».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Книги о войне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-------------------------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Борис Полевой — «Повесть о настоящем человеке».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7D5CE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47CB0D" wp14:editId="504568CB">
            <wp:simplePos x="0" y="0"/>
            <wp:positionH relativeFrom="margin">
              <wp:align>right</wp:align>
            </wp:positionH>
            <wp:positionV relativeFrom="paragraph">
              <wp:posOffset>3872230</wp:posOffset>
            </wp:positionV>
            <wp:extent cx="2696845" cy="1879600"/>
            <wp:effectExtent l="0" t="0" r="8255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4" t="17332" r="33126" b="14861"/>
                    <a:stretch/>
                  </pic:blipFill>
                  <pic:spPr bwMode="auto">
                    <a:xfrm>
                      <a:off x="0" y="0"/>
                      <a:ext cx="2696845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Александр Фадеев — «Молодая гвардия».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Лев Кассиль — «Улица младшего сына».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Эммануил Казакевич  — «Звезда».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Владимир Богомолов — «Момент истины (В августе 44-го) 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Юрий Бондарев — «Горячий снег».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Валентин Пикуль — «Реквием каравану PQ-17».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Сергей Смирнов — «Брестская крепость».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Михаил Шолохов — «Судьба человека».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Вадим Кожевников — «Щит и меч».</w:t>
      </w:r>
      <w:r w:rsidR="007D5CE7" w:rsidRPr="007D5CE7">
        <w:rPr>
          <w:noProof/>
          <w:lang w:eastAsia="ru-RU"/>
        </w:rPr>
        <w:t xml:space="preserve"> 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Борис Васильев — «А зори здесь тихие».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Борис Васильев — «В списках не значился».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Владимир Карпова — «Взять живым!»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Пётр Вершигора — «Люди с чистой совестью».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3005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F9B4F7" wp14:editId="1DA028C5">
            <wp:simplePos x="0" y="0"/>
            <wp:positionH relativeFrom="column">
              <wp:posOffset>3857625</wp:posOffset>
            </wp:positionH>
            <wp:positionV relativeFrom="paragraph">
              <wp:posOffset>6638925</wp:posOffset>
            </wp:positionV>
            <wp:extent cx="1960880" cy="2607945"/>
            <wp:effectExtent l="0" t="0" r="1270" b="1905"/>
            <wp:wrapSquare wrapText="bothSides"/>
            <wp:docPr id="8" name="Рисунок 1" descr="https://kartinkis.cdnbro.com/posts/71404873-povesti-belkina-illiustrats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s.cdnbro.com/posts/71404873-povesti-belkina-illiustratsii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Георгий Бурцев — «Конец осиного гнезда».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Виктор Смирнов — «Тревожный месяц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вересень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»(великолепная книга о борьбе с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бандеровцами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).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Книги о драмах реальной жизни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--------------------------------------------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Александр Пушкин — «Повести Белкина».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Гектор Мало — «Без семьи».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Гектор Мало — «Приключения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Робера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Кольбри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3005A" w:rsidRPr="0053005A">
        <w:rPr>
          <w:noProof/>
          <w:lang w:eastAsia="ru-RU"/>
        </w:rPr>
        <w:t xml:space="preserve"> 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Фрэнсис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Ходгсон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Бёрнет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«Маленький лорд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Фаунтлерой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3005A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31D09A5" wp14:editId="4C07DDA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43760" cy="2755900"/>
            <wp:effectExtent l="0" t="0" r="889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0" t="37400" r="48177" b="16078"/>
                    <a:stretch/>
                  </pic:blipFill>
                  <pic:spPr bwMode="auto">
                    <a:xfrm>
                      <a:off x="0" y="0"/>
                      <a:ext cx="214376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Джеймс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Гринрвуд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«Маленький оборвыш».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Уильям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Голдинг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«Повелитель мух».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Этель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Лилиан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Войнич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«Овод».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Чарльз Диккенс — «Большие надежды»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«Мартин Иден».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«Северные рассказы».</w:t>
      </w:r>
      <w:r w:rsidR="0053005A" w:rsidRPr="0053005A">
        <w:rPr>
          <w:noProof/>
          <w:lang w:eastAsia="ru-RU"/>
        </w:rPr>
        <w:t xml:space="preserve"> 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Джек Лондон — «Время не ждёт».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Антон Макаренко — «Педагогическая поэма».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Джером Д. Сэлинджер — «Над пропастью во ржи».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Владислав Крапивин — «Оруженосец Кашка».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Владислав Крапивин — «Мальчик со шпагой».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Николай Внуков — «Один».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Фёдор Достоевский — «Преступление и наказание».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Фёдор Достоевский — «Униженные и оскорблённые».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Григорий Белых, Леонид Пантелеев — «Республика ШКИД».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Николай Островский — «Как закалялась сталь».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Юмористические произведения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-----------------------------------------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Джером К. Джером — «Трое в лодке, не считая собаки».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О.Генри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«Рассказы».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Илья Ильф, Евгений Петров — «Двенадцать стульев. Золотой телёнок</w:t>
      </w:r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Михаил</w:t>
      </w:r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Зощенко — «Рассказы».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илософские сказки, поучительные рассказы, рассказы о философах</w:t>
      </w:r>
    </w:p>
    <w:p w:rsidR="00336432" w:rsidRPr="0053005A" w:rsidRDefault="0053005A" w:rsidP="0053005A">
      <w:pPr>
        <w:ind w:left="-709"/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2DA96D5" wp14:editId="46D95A25">
            <wp:simplePos x="0" y="0"/>
            <wp:positionH relativeFrom="column">
              <wp:posOffset>3420745</wp:posOffset>
            </wp:positionH>
            <wp:positionV relativeFrom="paragraph">
              <wp:posOffset>1937385</wp:posOffset>
            </wp:positionV>
            <wp:extent cx="2367280" cy="1647190"/>
            <wp:effectExtent l="0" t="0" r="0" b="0"/>
            <wp:wrapSquare wrapText="bothSides"/>
            <wp:docPr id="10" name="Рисунок 1" descr="https://stsl.ru/news/2016_god/2016-10/miniatur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sl.ru/news/2016_god/2016-10/miniature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Антуан де Сент-Экзюпери — «Маленький принц</w:t>
      </w:r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Фазиль</w:t>
      </w:r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Искандер — «Кролики и удавы».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Лев Толстой — «Много ли человеку земли нужно».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Пауло Коэльо — «Алхимик».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Диоген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Лаэртский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«О жизни, учениях и изречениях знаменитых философов».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Православная литература, рассказы о святых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----------------------------------------------------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«Православные притчи».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о. Александр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Торик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 — «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Димон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 Сказка для детей от 14 до 104 лет</w:t>
      </w:r>
      <w:proofErr w:type="gram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Борис</w:t>
      </w:r>
      <w:proofErr w:type="gram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Зайцев — «Преподобный Сергий Радонежский».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Иван </w:t>
      </w:r>
      <w:proofErr w:type="spellStart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Шмелёв</w:t>
      </w:r>
      <w:proofErr w:type="spellEnd"/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— «Лето Господне».</w:t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Мифология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  <w:shd w:val="clear" w:color="auto" w:fill="FFFFFF"/>
        </w:rPr>
        <w:t>-------------------</w:t>
      </w:r>
      <w:r w:rsidR="00510D67" w:rsidRPr="00355467">
        <w:rPr>
          <w:rFonts w:ascii="Times New Roman CYR" w:hAnsi="Times New Roman CYR" w:cs="Times New Roman CYR"/>
          <w:b/>
          <w:color w:val="1F4E79" w:themeColor="accent1" w:themeShade="80"/>
          <w:sz w:val="27"/>
          <w:szCs w:val="27"/>
        </w:rPr>
        <w:br/>
      </w:r>
      <w:r w:rsidR="00510D67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«Мифы и легенды Древней Греции».</w:t>
      </w:r>
      <w:bookmarkStart w:id="0" w:name="_GoBack"/>
      <w:bookmarkEnd w:id="0"/>
    </w:p>
    <w:sectPr w:rsidR="00336432" w:rsidRPr="0053005A" w:rsidSect="00DA2EE8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40"/>
    <w:rsid w:val="00334FBC"/>
    <w:rsid w:val="00336432"/>
    <w:rsid w:val="00355467"/>
    <w:rsid w:val="00510D67"/>
    <w:rsid w:val="0053005A"/>
    <w:rsid w:val="007D5CE7"/>
    <w:rsid w:val="009F57A5"/>
    <w:rsid w:val="00A05A68"/>
    <w:rsid w:val="00B27140"/>
    <w:rsid w:val="00BB5C2E"/>
    <w:rsid w:val="00DA2EE8"/>
    <w:rsid w:val="00E7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3BF65-7878-44D4-8592-4EE47774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7A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Алые паруса</dc:creator>
  <cp:keywords/>
  <dc:description/>
  <cp:lastModifiedBy>Алые паруса</cp:lastModifiedBy>
  <cp:revision>10</cp:revision>
  <dcterms:created xsi:type="dcterms:W3CDTF">2024-04-03T07:50:00Z</dcterms:created>
  <dcterms:modified xsi:type="dcterms:W3CDTF">2024-04-03T08:53:00Z</dcterms:modified>
</cp:coreProperties>
</file>