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3" w:rsidRDefault="000F2E6A" w:rsidP="00A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6A">
        <w:rPr>
          <w:rFonts w:ascii="Times New Roman" w:hAnsi="Times New Roman" w:cs="Times New Roman"/>
          <w:b/>
          <w:sz w:val="28"/>
          <w:szCs w:val="28"/>
        </w:rPr>
        <w:t>План проведе</w:t>
      </w:r>
      <w:r w:rsidR="001A2B02">
        <w:rPr>
          <w:rFonts w:ascii="Times New Roman" w:hAnsi="Times New Roman" w:cs="Times New Roman"/>
          <w:b/>
          <w:sz w:val="28"/>
          <w:szCs w:val="28"/>
        </w:rPr>
        <w:t>ния групповых</w:t>
      </w:r>
      <w:r w:rsidR="001E5828">
        <w:rPr>
          <w:rFonts w:ascii="Times New Roman" w:hAnsi="Times New Roman" w:cs="Times New Roman"/>
          <w:b/>
          <w:sz w:val="28"/>
          <w:szCs w:val="28"/>
        </w:rPr>
        <w:t xml:space="preserve"> занятий для воспитанников 5-</w:t>
      </w:r>
      <w:proofErr w:type="gramStart"/>
      <w:r w:rsidR="001E5828">
        <w:rPr>
          <w:rFonts w:ascii="Times New Roman" w:hAnsi="Times New Roman" w:cs="Times New Roman"/>
          <w:b/>
          <w:sz w:val="28"/>
          <w:szCs w:val="28"/>
        </w:rPr>
        <w:t>8  лет</w:t>
      </w:r>
      <w:proofErr w:type="gramEnd"/>
      <w:r w:rsidR="001E5828">
        <w:rPr>
          <w:rFonts w:ascii="Times New Roman" w:hAnsi="Times New Roman" w:cs="Times New Roman"/>
          <w:b/>
          <w:sz w:val="28"/>
          <w:szCs w:val="28"/>
        </w:rPr>
        <w:t xml:space="preserve"> «Что для меня значит семья?</w:t>
      </w:r>
      <w:r w:rsidR="001A2B02">
        <w:rPr>
          <w:rFonts w:ascii="Times New Roman" w:hAnsi="Times New Roman" w:cs="Times New Roman"/>
          <w:b/>
          <w:sz w:val="28"/>
          <w:szCs w:val="28"/>
        </w:rPr>
        <w:t>»</w:t>
      </w:r>
    </w:p>
    <w:p w:rsidR="00FD3AB8" w:rsidRPr="000F2E6A" w:rsidRDefault="001E5828" w:rsidP="004C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период 01.08.2023г.-10.10.2023г</w:t>
      </w:r>
      <w:r w:rsidR="006E3D83">
        <w:rPr>
          <w:rFonts w:ascii="Times New Roman" w:hAnsi="Times New Roman" w:cs="Times New Roman"/>
          <w:b/>
          <w:sz w:val="28"/>
          <w:szCs w:val="28"/>
        </w:rPr>
        <w:t>. (реализация проекта «Надежда для семей с детьми»)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98"/>
        <w:gridCol w:w="2191"/>
        <w:gridCol w:w="1134"/>
        <w:gridCol w:w="2126"/>
        <w:gridCol w:w="2410"/>
        <w:gridCol w:w="4536"/>
        <w:gridCol w:w="2126"/>
      </w:tblGrid>
      <w:tr w:rsidR="004B228F" w:rsidTr="00DA5113">
        <w:tc>
          <w:tcPr>
            <w:tcW w:w="498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0F2E6A" w:rsidRDefault="0062194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 w:rsidR="004B22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2126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410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536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5C0C">
              <w:rPr>
                <w:rFonts w:ascii="Times New Roman" w:hAnsi="Times New Roman" w:cs="Times New Roman"/>
                <w:b/>
                <w:sz w:val="28"/>
                <w:szCs w:val="28"/>
              </w:rPr>
              <w:t>писание 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126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 w:rsidR="004C5C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ленность участников</w:t>
            </w:r>
          </w:p>
        </w:tc>
      </w:tr>
      <w:tr w:rsidR="004B228F" w:rsidTr="00DA5113">
        <w:tc>
          <w:tcPr>
            <w:tcW w:w="498" w:type="dxa"/>
          </w:tcPr>
          <w:p w:rsidR="000F2E6A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0F2E6A" w:rsidRPr="00DA1545" w:rsidRDefault="00B26326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семья?»</w:t>
            </w:r>
          </w:p>
        </w:tc>
        <w:tc>
          <w:tcPr>
            <w:tcW w:w="1134" w:type="dxa"/>
          </w:tcPr>
          <w:p w:rsidR="001A2B02" w:rsidRDefault="00EC1CBF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1A2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6A" w:rsidRPr="00DA1545" w:rsidRDefault="001A2B02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2023г. </w:t>
            </w:r>
          </w:p>
        </w:tc>
        <w:tc>
          <w:tcPr>
            <w:tcW w:w="2126" w:type="dxa"/>
          </w:tcPr>
          <w:p w:rsidR="000F2E6A" w:rsidRPr="00DA1545" w:rsidRDefault="005829B2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воспитанниками первоначальных знаний о роли семьи в жизни человека.</w:t>
            </w:r>
          </w:p>
        </w:tc>
        <w:tc>
          <w:tcPr>
            <w:tcW w:w="2410" w:type="dxa"/>
          </w:tcPr>
          <w:p w:rsidR="00B26326" w:rsidRDefault="0072615E" w:rsidP="00B2632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6326" w:rsidRPr="00B2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понятии «семья»</w:t>
            </w:r>
          </w:p>
          <w:p w:rsidR="00B26326" w:rsidRPr="00B26326" w:rsidRDefault="00B26326" w:rsidP="00B2632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</w:t>
            </w:r>
            <w:r w:rsidRPr="00B2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признательности ко всем членам семьи</w:t>
            </w:r>
          </w:p>
          <w:p w:rsidR="00B26326" w:rsidRPr="00B26326" w:rsidRDefault="00B26326" w:rsidP="00B2632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2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культуру общения с окружающими людьми</w:t>
            </w:r>
          </w:p>
          <w:p w:rsidR="0072615E" w:rsidRPr="00B26326" w:rsidRDefault="00B26326" w:rsidP="00B2632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2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о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обязанностях всех ее членов.</w:t>
            </w:r>
          </w:p>
        </w:tc>
        <w:tc>
          <w:tcPr>
            <w:tcW w:w="4536" w:type="dxa"/>
          </w:tcPr>
          <w:p w:rsidR="000F2E6A" w:rsidRPr="00DA1545" w:rsidRDefault="005829B2" w:rsidP="00B42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Упражнение-приветствие «Ты и я», упражнение «Кубик здоровья», игра «Поменяться местами», физкультминутка</w:t>
            </w:r>
            <w:r w:rsidR="00B91E5B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викторина «Семьи героев русских сказок», знакомство с детским вариантом Библии «</w:t>
            </w:r>
            <w:r w:rsidR="002B01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1E5B">
              <w:rPr>
                <w:rFonts w:ascii="Times New Roman" w:hAnsi="Times New Roman" w:cs="Times New Roman"/>
                <w:sz w:val="28"/>
                <w:szCs w:val="28"/>
              </w:rPr>
              <w:t>иблия –настольная книга семьи», проективный тест «Моя семья»</w:t>
            </w:r>
            <w:r w:rsidR="002B01E0">
              <w:rPr>
                <w:rFonts w:ascii="Times New Roman" w:hAnsi="Times New Roman" w:cs="Times New Roman"/>
                <w:sz w:val="28"/>
                <w:szCs w:val="28"/>
              </w:rPr>
              <w:t>, рефлексия занятия.</w:t>
            </w:r>
          </w:p>
        </w:tc>
        <w:tc>
          <w:tcPr>
            <w:tcW w:w="2126" w:type="dxa"/>
          </w:tcPr>
          <w:p w:rsidR="000F2E6A" w:rsidRPr="00DA1545" w:rsidRDefault="00B91E5B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воспитанников</w:t>
            </w:r>
          </w:p>
        </w:tc>
      </w:tr>
      <w:tr w:rsidR="00DA1545" w:rsidTr="00DA5113">
        <w:tc>
          <w:tcPr>
            <w:tcW w:w="498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DA1545" w:rsidRPr="00DA1545" w:rsidRDefault="00147A57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близкий и дорогой человек»</w:t>
            </w:r>
          </w:p>
        </w:tc>
        <w:tc>
          <w:tcPr>
            <w:tcW w:w="1134" w:type="dxa"/>
          </w:tcPr>
          <w:p w:rsidR="001A2B02" w:rsidRDefault="00EC1CBF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1A2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545" w:rsidRDefault="001A2B02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147A57" w:rsidRPr="00015E6E" w:rsidRDefault="00147A57" w:rsidP="00147A57">
            <w:pPr>
              <w:shd w:val="clear" w:color="auto" w:fill="FFFFFF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proofErr w:type="gramEnd"/>
            <w:r w:rsidRP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чувство глубокой любви и привязанности </w:t>
            </w:r>
            <w:r w:rsidRP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самому близкому и родному человеку – маме.</w:t>
            </w:r>
          </w:p>
          <w:p w:rsidR="00DA1545" w:rsidRPr="00DA1545" w:rsidRDefault="00DA1545" w:rsidP="0013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7A57" w:rsidRPr="00147A57" w:rsidRDefault="005D6C3F" w:rsidP="00147A57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7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7A57" w:rsidRP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</w:t>
            </w:r>
            <w:r w:rsid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ировать у детей любовь к матери.</w:t>
            </w:r>
          </w:p>
          <w:p w:rsidR="00147A57" w:rsidRPr="00147A57" w:rsidRDefault="00147A57" w:rsidP="00147A57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помогать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оберегать своих мам.</w:t>
            </w:r>
          </w:p>
          <w:p w:rsidR="005D6C3F" w:rsidRPr="00707161" w:rsidRDefault="00147A57" w:rsidP="00707161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4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расширению у детей представлений о женских обязанностях в семье.</w:t>
            </w:r>
          </w:p>
        </w:tc>
        <w:tc>
          <w:tcPr>
            <w:tcW w:w="4536" w:type="dxa"/>
          </w:tcPr>
          <w:p w:rsidR="00DA1545" w:rsidRPr="00DA1545" w:rsidRDefault="002B01E0" w:rsidP="002C6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«Моя семья», загадка «О маме», словесное упражнение «Чья мама?», знакомство с православной иконой Богородицы с младенцем – образа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Матери, </w:t>
            </w:r>
            <w:r w:rsidR="001A6DF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м/ф «Путеводительница»,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задание «Я маме помогу», рефлексия занятия.</w:t>
            </w:r>
          </w:p>
        </w:tc>
        <w:tc>
          <w:tcPr>
            <w:tcW w:w="2126" w:type="dxa"/>
          </w:tcPr>
          <w:p w:rsidR="00DA1545" w:rsidRPr="00DA1545" w:rsidRDefault="00BD541C" w:rsidP="00B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воспитанников</w:t>
            </w:r>
          </w:p>
        </w:tc>
      </w:tr>
      <w:tr w:rsidR="00DA1545" w:rsidTr="00DA5113">
        <w:tc>
          <w:tcPr>
            <w:tcW w:w="498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91" w:type="dxa"/>
          </w:tcPr>
          <w:p w:rsidR="00DA1545" w:rsidRDefault="00BD541C" w:rsidP="001A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сильные в нашей семье»</w:t>
            </w:r>
          </w:p>
        </w:tc>
        <w:tc>
          <w:tcPr>
            <w:tcW w:w="1134" w:type="dxa"/>
          </w:tcPr>
          <w:p w:rsidR="001A2B02" w:rsidRDefault="00EC1CBF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1A2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545" w:rsidRDefault="001A2B02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DA1545" w:rsidRPr="00DA1545" w:rsidRDefault="0006361F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«сильном поле»</w:t>
            </w:r>
          </w:p>
        </w:tc>
        <w:tc>
          <w:tcPr>
            <w:tcW w:w="2410" w:type="dxa"/>
          </w:tcPr>
          <w:p w:rsidR="00930E02" w:rsidRPr="00930E02" w:rsidRDefault="00930E02" w:rsidP="0093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30E0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ставлений о гендерных различиях.</w:t>
            </w:r>
          </w:p>
          <w:p w:rsidR="00930E02" w:rsidRPr="00930E02" w:rsidRDefault="00930E02" w:rsidP="0093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0E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нравственном поведении, необходимом во                   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   взаимодействии между людьми.</w:t>
            </w:r>
          </w:p>
          <w:p w:rsidR="00930E02" w:rsidRPr="00930E02" w:rsidRDefault="00930E02" w:rsidP="0093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30E02">
              <w:rPr>
                <w:rFonts w:ascii="Times New Roman" w:hAnsi="Times New Roman" w:cs="Times New Roman"/>
                <w:sz w:val="28"/>
                <w:szCs w:val="28"/>
              </w:rPr>
              <w:t>Расширять интерес детей, особенно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ьчиков, к домашним обязанностям.</w:t>
            </w:r>
          </w:p>
          <w:p w:rsidR="000364D2" w:rsidRPr="00147A57" w:rsidRDefault="00930E02" w:rsidP="00707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930E02">
              <w:rPr>
                <w:rFonts w:ascii="Times New Roman" w:hAnsi="Times New Roman" w:cs="Times New Roman"/>
                <w:sz w:val="28"/>
                <w:szCs w:val="28"/>
              </w:rPr>
              <w:t>Обогащать словарь названиями рабочих инструментов.</w:t>
            </w:r>
          </w:p>
        </w:tc>
        <w:tc>
          <w:tcPr>
            <w:tcW w:w="4536" w:type="dxa"/>
          </w:tcPr>
          <w:p w:rsidR="00DA1545" w:rsidRPr="00DA1545" w:rsidRDefault="0089233E" w:rsidP="0076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Логоритмическое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«Ты и я», игр с мячом «Сколько мужчин в твоей семье?», Тест с эспандером, просмотр и анализ м/ф «Древний папа», игра «Мужские дела», чтение притчи «Семья», рефлексия занятия.</w:t>
            </w:r>
          </w:p>
        </w:tc>
        <w:tc>
          <w:tcPr>
            <w:tcW w:w="2126" w:type="dxa"/>
          </w:tcPr>
          <w:p w:rsidR="00DA1545" w:rsidRPr="00DA1545" w:rsidRDefault="0089233E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воспитанников</w:t>
            </w:r>
          </w:p>
        </w:tc>
      </w:tr>
      <w:tr w:rsidR="00DA1545" w:rsidTr="00DA5113">
        <w:tc>
          <w:tcPr>
            <w:tcW w:w="498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91" w:type="dxa"/>
          </w:tcPr>
          <w:p w:rsidR="00DA1545" w:rsidRDefault="004269AA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мудрые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добрые»</w:t>
            </w:r>
          </w:p>
        </w:tc>
        <w:tc>
          <w:tcPr>
            <w:tcW w:w="1134" w:type="dxa"/>
          </w:tcPr>
          <w:p w:rsidR="001A2B02" w:rsidRDefault="00EC1CBF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1A2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545" w:rsidRDefault="001A2B02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DA1545" w:rsidRPr="00DA1545" w:rsidRDefault="004269AA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пожилым членам семьи.</w:t>
            </w:r>
          </w:p>
        </w:tc>
        <w:tc>
          <w:tcPr>
            <w:tcW w:w="2410" w:type="dxa"/>
          </w:tcPr>
          <w:p w:rsidR="0086676B" w:rsidRPr="0086676B" w:rsidRDefault="0086676B" w:rsidP="0086676B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6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понятия «пожилой человек», «пенсионер».</w:t>
            </w:r>
          </w:p>
          <w:p w:rsidR="0086676B" w:rsidRPr="0086676B" w:rsidRDefault="0086676B" w:rsidP="0086676B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66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знания о семейных связях.</w:t>
            </w:r>
          </w:p>
          <w:p w:rsidR="0086676B" w:rsidRPr="0086676B" w:rsidRDefault="0086676B" w:rsidP="0086676B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66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самым старшим членам семьи.</w:t>
            </w:r>
          </w:p>
          <w:p w:rsidR="007B18F4" w:rsidRPr="00756175" w:rsidRDefault="0086676B" w:rsidP="00756175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66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желание оберегать стариков и заботиться о них.</w:t>
            </w:r>
          </w:p>
        </w:tc>
        <w:tc>
          <w:tcPr>
            <w:tcW w:w="4536" w:type="dxa"/>
          </w:tcPr>
          <w:p w:rsidR="00DA1545" w:rsidRPr="00DA1545" w:rsidRDefault="00756175" w:rsidP="00A6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 «Старички», презентация «Дерево семьи», чтение русской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Живи своим трудом, а не чужим добром», знакомство с персонажами настольного кукольного театра «Семья», постановка сказки, рефлексия занятия.</w:t>
            </w:r>
          </w:p>
        </w:tc>
        <w:tc>
          <w:tcPr>
            <w:tcW w:w="2126" w:type="dxa"/>
          </w:tcPr>
          <w:p w:rsidR="00DA1545" w:rsidRPr="00DA1545" w:rsidRDefault="00756175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воспитанников</w:t>
            </w:r>
          </w:p>
        </w:tc>
      </w:tr>
      <w:tr w:rsidR="001A2B02" w:rsidTr="00707161">
        <w:trPr>
          <w:trHeight w:val="5150"/>
        </w:trPr>
        <w:tc>
          <w:tcPr>
            <w:tcW w:w="498" w:type="dxa"/>
          </w:tcPr>
          <w:p w:rsidR="001A2B02" w:rsidRDefault="001A2B02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91" w:type="dxa"/>
          </w:tcPr>
          <w:p w:rsidR="001A2B02" w:rsidRDefault="00382929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занятие «Что значит для меня семья?</w:t>
            </w:r>
            <w:r w:rsidR="007E3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A2B02" w:rsidRDefault="00EC1CBF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1A2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B02" w:rsidRDefault="001A2B02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1A2B02" w:rsidRPr="00DA1545" w:rsidRDefault="00BB7421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семье, ее истории.</w:t>
            </w:r>
          </w:p>
        </w:tc>
        <w:tc>
          <w:tcPr>
            <w:tcW w:w="2410" w:type="dxa"/>
          </w:tcPr>
          <w:p w:rsidR="00C32009" w:rsidRPr="00C32009" w:rsidRDefault="00CF4C6B" w:rsidP="00C32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009" w:rsidRPr="00C32009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C32009">
              <w:rPr>
                <w:rFonts w:ascii="Times New Roman" w:hAnsi="Times New Roman" w:cs="Times New Roman"/>
                <w:sz w:val="28"/>
                <w:szCs w:val="28"/>
              </w:rPr>
              <w:t>вать представление о мире семьи.</w:t>
            </w:r>
          </w:p>
          <w:p w:rsidR="00C32009" w:rsidRPr="00C32009" w:rsidRDefault="00C32009" w:rsidP="00C32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2009">
              <w:rPr>
                <w:rFonts w:ascii="Times New Roman" w:hAnsi="Times New Roman" w:cs="Times New Roman"/>
                <w:sz w:val="28"/>
                <w:szCs w:val="28"/>
              </w:rPr>
              <w:t>Актуализировать эмоциональный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семейных взаимоотношений</w:t>
            </w:r>
          </w:p>
          <w:p w:rsidR="001A2B02" w:rsidRPr="00147A57" w:rsidRDefault="00C32009" w:rsidP="00707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2009"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радовать своих близких добрыми делами и заботливым отношением к ним.</w:t>
            </w:r>
          </w:p>
        </w:tc>
        <w:tc>
          <w:tcPr>
            <w:tcW w:w="4536" w:type="dxa"/>
          </w:tcPr>
          <w:p w:rsidR="001A2B02" w:rsidRPr="00DA1545" w:rsidRDefault="001A23C5" w:rsidP="00A6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Игра-приветствие «Солнышко», </w:t>
            </w:r>
            <w:r w:rsidR="000778AA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семье, пальчиковая гимнастика «Семья», </w:t>
            </w:r>
            <w:r w:rsidR="008A542F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русская народная игра «Как у бабушки Ларисы», </w:t>
            </w:r>
            <w:r w:rsidR="00707161">
              <w:rPr>
                <w:rFonts w:ascii="Times New Roman" w:hAnsi="Times New Roman" w:cs="Times New Roman"/>
                <w:sz w:val="28"/>
                <w:szCs w:val="28"/>
              </w:rPr>
              <w:t>пальчиковая игра «Пришиваем пуговицы», просмотр и анализ картины «христианская семья», ролевая игра «Наша дружная семейка», рефлексия.</w:t>
            </w:r>
          </w:p>
        </w:tc>
        <w:tc>
          <w:tcPr>
            <w:tcW w:w="2126" w:type="dxa"/>
          </w:tcPr>
          <w:p w:rsidR="001A2B02" w:rsidRPr="00DA1545" w:rsidRDefault="00707161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воспитанников</w:t>
            </w:r>
          </w:p>
        </w:tc>
      </w:tr>
    </w:tbl>
    <w:p w:rsidR="002447C4" w:rsidRPr="00DA5113" w:rsidRDefault="002447C4" w:rsidP="00EC1CBF">
      <w:pPr>
        <w:tabs>
          <w:tab w:val="left" w:pos="27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47C4" w:rsidRPr="00DA5113" w:rsidSect="004C5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AEB"/>
    <w:multiLevelType w:val="multilevel"/>
    <w:tmpl w:val="FD8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C1EBD"/>
    <w:multiLevelType w:val="hybridMultilevel"/>
    <w:tmpl w:val="6422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8DC"/>
    <w:multiLevelType w:val="hybridMultilevel"/>
    <w:tmpl w:val="96420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35F16"/>
    <w:multiLevelType w:val="hybridMultilevel"/>
    <w:tmpl w:val="42ECE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2DE0"/>
    <w:multiLevelType w:val="multilevel"/>
    <w:tmpl w:val="388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D5898"/>
    <w:multiLevelType w:val="hybridMultilevel"/>
    <w:tmpl w:val="8888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2C7E"/>
    <w:multiLevelType w:val="multilevel"/>
    <w:tmpl w:val="1DD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845B1"/>
    <w:multiLevelType w:val="hybridMultilevel"/>
    <w:tmpl w:val="83D85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D2366"/>
    <w:multiLevelType w:val="multilevel"/>
    <w:tmpl w:val="7A0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78B1"/>
    <w:multiLevelType w:val="multilevel"/>
    <w:tmpl w:val="FF8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B55DE"/>
    <w:multiLevelType w:val="hybridMultilevel"/>
    <w:tmpl w:val="427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364D2"/>
    <w:rsid w:val="0006361F"/>
    <w:rsid w:val="000778AA"/>
    <w:rsid w:val="000C399E"/>
    <w:rsid w:val="000F0B00"/>
    <w:rsid w:val="000F2E6A"/>
    <w:rsid w:val="001230B3"/>
    <w:rsid w:val="00136D33"/>
    <w:rsid w:val="00147A57"/>
    <w:rsid w:val="00155C78"/>
    <w:rsid w:val="0015799D"/>
    <w:rsid w:val="001A23C5"/>
    <w:rsid w:val="001A2B02"/>
    <w:rsid w:val="001A6DFD"/>
    <w:rsid w:val="001D5E2B"/>
    <w:rsid w:val="001E5828"/>
    <w:rsid w:val="00201311"/>
    <w:rsid w:val="002447C4"/>
    <w:rsid w:val="002B01E0"/>
    <w:rsid w:val="002C624D"/>
    <w:rsid w:val="0030795B"/>
    <w:rsid w:val="00312FE2"/>
    <w:rsid w:val="0034041C"/>
    <w:rsid w:val="00347774"/>
    <w:rsid w:val="00382929"/>
    <w:rsid w:val="003900AC"/>
    <w:rsid w:val="004269AA"/>
    <w:rsid w:val="004B228F"/>
    <w:rsid w:val="004C5C0C"/>
    <w:rsid w:val="00507BA5"/>
    <w:rsid w:val="00517087"/>
    <w:rsid w:val="0055632D"/>
    <w:rsid w:val="005829B2"/>
    <w:rsid w:val="005C729F"/>
    <w:rsid w:val="005D6C3F"/>
    <w:rsid w:val="0060446F"/>
    <w:rsid w:val="00615EFE"/>
    <w:rsid w:val="0062194A"/>
    <w:rsid w:val="006432A3"/>
    <w:rsid w:val="006515E5"/>
    <w:rsid w:val="00664BBD"/>
    <w:rsid w:val="00666FD4"/>
    <w:rsid w:val="006B01A4"/>
    <w:rsid w:val="006C59F7"/>
    <w:rsid w:val="006C73E7"/>
    <w:rsid w:val="006E3D83"/>
    <w:rsid w:val="006E4AD3"/>
    <w:rsid w:val="006F495D"/>
    <w:rsid w:val="00707161"/>
    <w:rsid w:val="00710F90"/>
    <w:rsid w:val="00713712"/>
    <w:rsid w:val="0072615E"/>
    <w:rsid w:val="007375AF"/>
    <w:rsid w:val="00742ECA"/>
    <w:rsid w:val="00756175"/>
    <w:rsid w:val="007609AF"/>
    <w:rsid w:val="007673D7"/>
    <w:rsid w:val="007B18F4"/>
    <w:rsid w:val="007C3BC1"/>
    <w:rsid w:val="007E3860"/>
    <w:rsid w:val="008138CE"/>
    <w:rsid w:val="00824B52"/>
    <w:rsid w:val="00833012"/>
    <w:rsid w:val="00842A11"/>
    <w:rsid w:val="0086676B"/>
    <w:rsid w:val="00874972"/>
    <w:rsid w:val="00883F0A"/>
    <w:rsid w:val="0089233E"/>
    <w:rsid w:val="008A38D3"/>
    <w:rsid w:val="008A542F"/>
    <w:rsid w:val="008C5A7E"/>
    <w:rsid w:val="00930E02"/>
    <w:rsid w:val="009411D2"/>
    <w:rsid w:val="0095053F"/>
    <w:rsid w:val="00951F44"/>
    <w:rsid w:val="009911FF"/>
    <w:rsid w:val="00993F61"/>
    <w:rsid w:val="009A2FF5"/>
    <w:rsid w:val="009C29C3"/>
    <w:rsid w:val="00A27006"/>
    <w:rsid w:val="00A43FAB"/>
    <w:rsid w:val="00A65D24"/>
    <w:rsid w:val="00AE3712"/>
    <w:rsid w:val="00AE5C98"/>
    <w:rsid w:val="00B26326"/>
    <w:rsid w:val="00B30CFC"/>
    <w:rsid w:val="00B42152"/>
    <w:rsid w:val="00B81730"/>
    <w:rsid w:val="00B91E5B"/>
    <w:rsid w:val="00BB7421"/>
    <w:rsid w:val="00BD541C"/>
    <w:rsid w:val="00BF2B82"/>
    <w:rsid w:val="00C32009"/>
    <w:rsid w:val="00C53348"/>
    <w:rsid w:val="00CE0C25"/>
    <w:rsid w:val="00CF4C6B"/>
    <w:rsid w:val="00D02BE5"/>
    <w:rsid w:val="00D363A1"/>
    <w:rsid w:val="00D529D2"/>
    <w:rsid w:val="00D929C8"/>
    <w:rsid w:val="00DA1545"/>
    <w:rsid w:val="00DA5113"/>
    <w:rsid w:val="00DA5E46"/>
    <w:rsid w:val="00DC4690"/>
    <w:rsid w:val="00E004CE"/>
    <w:rsid w:val="00E31678"/>
    <w:rsid w:val="00EB0944"/>
    <w:rsid w:val="00EC1CBF"/>
    <w:rsid w:val="00F35672"/>
    <w:rsid w:val="00F42B43"/>
    <w:rsid w:val="00F82914"/>
    <w:rsid w:val="00F8747E"/>
    <w:rsid w:val="00F92063"/>
    <w:rsid w:val="00FA1809"/>
    <w:rsid w:val="00FD3AB8"/>
    <w:rsid w:val="00FD58CD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9130-A56C-417F-A328-B1A12BF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BE5"/>
    <w:pPr>
      <w:ind w:left="720"/>
      <w:contextualSpacing/>
    </w:pPr>
  </w:style>
  <w:style w:type="character" w:customStyle="1" w:styleId="c7">
    <w:name w:val="c7"/>
    <w:basedOn w:val="a0"/>
    <w:rsid w:val="00710F90"/>
  </w:style>
  <w:style w:type="paragraph" w:customStyle="1" w:styleId="c41">
    <w:name w:val="c41"/>
    <w:basedOn w:val="a"/>
    <w:rsid w:val="0071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1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1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3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118</cp:revision>
  <cp:lastPrinted>2023-09-06T12:39:00Z</cp:lastPrinted>
  <dcterms:created xsi:type="dcterms:W3CDTF">2023-09-05T09:43:00Z</dcterms:created>
  <dcterms:modified xsi:type="dcterms:W3CDTF">2024-04-02T04:25:00Z</dcterms:modified>
</cp:coreProperties>
</file>